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18744007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271E1C">
        <w:rPr>
          <w:lang w:val="es-CO"/>
        </w:rPr>
        <w:t>8</w:t>
      </w:r>
      <w:r>
        <w:rPr>
          <w:lang w:val="es-CO"/>
        </w:rPr>
        <w:t>.</w:t>
      </w:r>
    </w:p>
    <w:p w14:paraId="1C1A4E05" w14:textId="020AB983" w:rsidR="00F30178" w:rsidRDefault="00F30178">
      <w:pPr>
        <w:rPr>
          <w:lang w:val="es-CO"/>
        </w:rPr>
      </w:pPr>
      <w:r w:rsidRPr="00F30178">
        <w:rPr>
          <w:lang w:val="es-CO"/>
        </w:rPr>
        <w:t>Apoyar en el registro y validación de información de la Evaluación y Certificación de Competencias Laborales en el Sistema de Información DSNFT, en articulación con el apoyo administrativo, incluyendo el cargue y conformación de los expedientes con los documentos de los candidatos, cuando sea necesario.</w:t>
      </w:r>
    </w:p>
    <w:p w14:paraId="2B6E4F60" w14:textId="618DF0DF" w:rsidR="00EF567A" w:rsidRPr="00754436" w:rsidRDefault="00EF567A" w:rsidP="00EF567A">
      <w:pPr>
        <w:pStyle w:val="TableParagraph"/>
        <w:tabs>
          <w:tab w:val="left" w:pos="1993"/>
        </w:tabs>
        <w:ind w:right="63"/>
        <w:jc w:val="both"/>
      </w:pPr>
      <w:r w:rsidRPr="00754436">
        <w:t>Se registraron las valoraciones del desempeño y producto de los proyectos:</w:t>
      </w:r>
    </w:p>
    <w:p w14:paraId="779E99C1" w14:textId="1665EF11" w:rsidR="00EF567A" w:rsidRDefault="00EF567A" w:rsidP="00EF567A">
      <w:pPr>
        <w:rPr>
          <w:lang w:val="es-CO"/>
        </w:rPr>
      </w:pPr>
      <w:r w:rsidRPr="00754436">
        <w:rPr>
          <w:lang w:val="es-CO"/>
        </w:rPr>
        <w:t>P157 G</w:t>
      </w:r>
      <w:r w:rsidR="00754436" w:rsidRPr="00754436">
        <w:rPr>
          <w:lang w:val="es-CO"/>
        </w:rPr>
        <w:t>5</w:t>
      </w:r>
      <w:r w:rsidRPr="00754436">
        <w:rPr>
          <w:lang w:val="es-CO"/>
        </w:rPr>
        <w:t xml:space="preserve"> Recaudo Bogotá. </w:t>
      </w:r>
    </w:p>
    <w:p w14:paraId="4DAA8ED0" w14:textId="0965527A" w:rsidR="00754436" w:rsidRDefault="00754436" w:rsidP="00754436">
      <w:pPr>
        <w:jc w:val="center"/>
        <w:rPr>
          <w:lang w:val="es-CO"/>
        </w:rPr>
      </w:pPr>
      <w:r>
        <w:rPr>
          <w:noProof/>
        </w:rPr>
        <w:drawing>
          <wp:inline distT="0" distB="0" distL="0" distR="0" wp14:anchorId="0F19CEDE" wp14:editId="38646ABC">
            <wp:extent cx="6661150" cy="3746821"/>
            <wp:effectExtent l="0" t="0" r="6350" b="6350"/>
            <wp:docPr id="43286470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86470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63959" cy="3748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148D2" w14:textId="1FBEE56C" w:rsidR="00754436" w:rsidRDefault="00754436" w:rsidP="00EF567A">
      <w:pPr>
        <w:rPr>
          <w:lang w:val="es-CO"/>
        </w:rPr>
      </w:pPr>
      <w:r>
        <w:rPr>
          <w:noProof/>
        </w:rPr>
        <w:drawing>
          <wp:inline distT="0" distB="0" distL="0" distR="0" wp14:anchorId="7974289D" wp14:editId="55CCE07C">
            <wp:extent cx="6928130" cy="3896995"/>
            <wp:effectExtent l="0" t="0" r="6350" b="8255"/>
            <wp:docPr id="137524450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24450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929874" cy="3897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54436" w:rsidSect="00A14960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1531E"/>
    <w:rsid w:val="000C5BEF"/>
    <w:rsid w:val="00137CD4"/>
    <w:rsid w:val="00172E75"/>
    <w:rsid w:val="001768EC"/>
    <w:rsid w:val="001F7C4D"/>
    <w:rsid w:val="0022360A"/>
    <w:rsid w:val="0023661D"/>
    <w:rsid w:val="00271E1C"/>
    <w:rsid w:val="002C4AFC"/>
    <w:rsid w:val="003162F5"/>
    <w:rsid w:val="0036567E"/>
    <w:rsid w:val="00410E6E"/>
    <w:rsid w:val="00416D79"/>
    <w:rsid w:val="00487E8F"/>
    <w:rsid w:val="004A1E13"/>
    <w:rsid w:val="004D6E9E"/>
    <w:rsid w:val="004E39DD"/>
    <w:rsid w:val="004E7573"/>
    <w:rsid w:val="00570862"/>
    <w:rsid w:val="005752CF"/>
    <w:rsid w:val="005769F7"/>
    <w:rsid w:val="005A282A"/>
    <w:rsid w:val="005D7B08"/>
    <w:rsid w:val="005F59FB"/>
    <w:rsid w:val="006115C6"/>
    <w:rsid w:val="00644524"/>
    <w:rsid w:val="00697E0F"/>
    <w:rsid w:val="0074564B"/>
    <w:rsid w:val="007471DB"/>
    <w:rsid w:val="00754436"/>
    <w:rsid w:val="00776E61"/>
    <w:rsid w:val="007A5F9E"/>
    <w:rsid w:val="008518C9"/>
    <w:rsid w:val="008A1E89"/>
    <w:rsid w:val="008B6176"/>
    <w:rsid w:val="008D4544"/>
    <w:rsid w:val="00984340"/>
    <w:rsid w:val="00994817"/>
    <w:rsid w:val="009959C0"/>
    <w:rsid w:val="00A040FA"/>
    <w:rsid w:val="00A14960"/>
    <w:rsid w:val="00A65E3C"/>
    <w:rsid w:val="00AA7424"/>
    <w:rsid w:val="00AF3C5E"/>
    <w:rsid w:val="00B31AD0"/>
    <w:rsid w:val="00B76342"/>
    <w:rsid w:val="00B86BE6"/>
    <w:rsid w:val="00BA4F7B"/>
    <w:rsid w:val="00BB3D86"/>
    <w:rsid w:val="00BC5348"/>
    <w:rsid w:val="00BD4C5F"/>
    <w:rsid w:val="00BF2223"/>
    <w:rsid w:val="00C2124F"/>
    <w:rsid w:val="00C62836"/>
    <w:rsid w:val="00D03BB0"/>
    <w:rsid w:val="00D21BC0"/>
    <w:rsid w:val="00D51E7A"/>
    <w:rsid w:val="00D871E5"/>
    <w:rsid w:val="00E07C7C"/>
    <w:rsid w:val="00E1662E"/>
    <w:rsid w:val="00E6152E"/>
    <w:rsid w:val="00EA2FB4"/>
    <w:rsid w:val="00EF567A"/>
    <w:rsid w:val="00EF684A"/>
    <w:rsid w:val="00F16423"/>
    <w:rsid w:val="00F30178"/>
    <w:rsid w:val="00F32C7B"/>
    <w:rsid w:val="00F5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74564B"/>
    <w:pPr>
      <w:widowControl w:val="0"/>
      <w:spacing w:after="0" w:line="240" w:lineRule="auto"/>
    </w:pPr>
    <w:rPr>
      <w:lang w:val="es-CO"/>
    </w:rPr>
  </w:style>
  <w:style w:type="paragraph" w:customStyle="1" w:styleId="Default">
    <w:name w:val="Default"/>
    <w:rsid w:val="004D6E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9091E-36BB-472C-B5B9-7D3796A0A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65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46</cp:revision>
  <dcterms:created xsi:type="dcterms:W3CDTF">2022-02-27T18:33:00Z</dcterms:created>
  <dcterms:modified xsi:type="dcterms:W3CDTF">2026-07-29T18:50:00Z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2026-01-29T00:11:38Z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29a26b78-5432-4eaf-a9be-dd938593c997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